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Règlement</w:t>
      </w:r>
      <w:proofErr w:type="spellEnd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F16DFA">
        <w:rPr>
          <w:rFonts w:ascii="Century Gothic" w:hAnsi="Century Gothic" w:cs="Arial"/>
          <w:b/>
          <w:sz w:val="28"/>
          <w:szCs w:val="28"/>
          <w:lang w:val="fr-FR"/>
        </w:rPr>
        <w:t>5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ème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2252B0">
        <w:rPr>
          <w:rFonts w:ascii="Century Gothic" w:hAnsi="Century Gothic" w:cs="Arial"/>
          <w:sz w:val="28"/>
          <w:szCs w:val="28"/>
          <w:lang w:val="fr-FR"/>
        </w:rPr>
        <w:t>2</w:t>
      </w:r>
      <w:r w:rsidR="00F16DFA">
        <w:rPr>
          <w:rFonts w:ascii="Century Gothic" w:hAnsi="Century Gothic" w:cs="Arial"/>
          <w:sz w:val="28"/>
          <w:szCs w:val="28"/>
          <w:lang w:val="fr-FR"/>
        </w:rPr>
        <w:t>2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deltesto"/>
        <w:jc w:val="both"/>
      </w:pPr>
      <w:r w:rsidRPr="00C92D76">
        <w:t xml:space="preserve">La </w:t>
      </w:r>
      <w:proofErr w:type="spellStart"/>
      <w:r w:rsidRPr="00C92D76">
        <w:t>Dibo</w:t>
      </w:r>
      <w:r w:rsidR="00DF6F55" w:rsidRPr="00C92D76">
        <w:t>Eventi</w:t>
      </w:r>
      <w:proofErr w:type="spellEnd"/>
      <w:r w:rsidRPr="00C92D76">
        <w:t xml:space="preserve"> organise la </w:t>
      </w:r>
      <w:r w:rsidR="004C7F0B">
        <w:t>1</w:t>
      </w:r>
      <w:r w:rsidR="00F16DFA">
        <w:t>5</w:t>
      </w:r>
      <w:r w:rsidRPr="00C92D76">
        <w:t xml:space="preserve">ème édition du festival international du film de court métrage  “State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</w:t>
      </w:r>
      <w:proofErr w:type="spellEnd"/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sous-titrées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devrontêtreexpédiées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materiel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ci-dessous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5D5DA2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AF0C4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poste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dûmentremplies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present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originals presents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auto-certification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presente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images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.jpg)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hyperlink r:id="rId5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2252B0"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qui pour</w:t>
      </w:r>
      <w:r w:rsidR="002252B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rontensuiteêtreinseréessur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r w:rsidRPr="00C92D76">
        <w:rPr>
          <w:rFonts w:ascii="Century Gothic" w:hAnsi="Century Gothic" w:cs="Arial"/>
          <w:sz w:val="20"/>
          <w:szCs w:val="20"/>
        </w:rPr>
        <w:t>festival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fraisd’expéditionsont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bonne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la confection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plastiqueduqueldevrontêtreclairementindiqués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outoutesociété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droitsd’auteur.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oubienvouspouvezspécifier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parvenus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parvenuesserontsélectionnées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sélectionnéesserontadmises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renduepubliquesur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ci-dessous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auteurs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officielleserontcontactés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toutessescomposantes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celle-ci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tiers,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particulierdroitd’auteur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En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l’auteurdéchargel’organisation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devraientêtresoutenues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</w:t>
      </w:r>
      <w:bookmarkStart w:id="0" w:name="_GoBack"/>
      <w:bookmarkEnd w:id="0"/>
      <w:r w:rsidR="00F16DFA">
        <w:rPr>
          <w:rFonts w:ascii="Century Gothic" w:hAnsi="Century Gothic" w:cs="Arial"/>
          <w:sz w:val="20"/>
          <w:szCs w:val="20"/>
        </w:rPr>
        <w:t>5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Viagrande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(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Catane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Cataneestcompétent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7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C92D76">
        <w:rPr>
          <w:rFonts w:ascii="Century Gothic" w:hAnsi="Century Gothic" w:cs="Arial"/>
          <w:sz w:val="20"/>
          <w:szCs w:val="20"/>
        </w:rPr>
        <w:t>Comitéorganisateur</w:t>
      </w:r>
      <w:proofErr w:type="spellEnd"/>
      <w:r w:rsidR="00D96030" w:rsidRPr="00C92D76">
        <w:rPr>
          <w:rFonts w:ascii="Century Gothic" w:hAnsi="Century Gothic" w:cs="Arial"/>
          <w:sz w:val="20"/>
          <w:szCs w:val="20"/>
        </w:rPr>
        <w:t>: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177AE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2C6"/>
    <w:rsid w:val="00177AE1"/>
    <w:rsid w:val="001B064E"/>
    <w:rsid w:val="002252B0"/>
    <w:rsid w:val="00231DDD"/>
    <w:rsid w:val="002A79FA"/>
    <w:rsid w:val="00333C47"/>
    <w:rsid w:val="003935F3"/>
    <w:rsid w:val="00394D94"/>
    <w:rsid w:val="003E2909"/>
    <w:rsid w:val="00443AB4"/>
    <w:rsid w:val="004C7F0B"/>
    <w:rsid w:val="00510620"/>
    <w:rsid w:val="005A4D00"/>
    <w:rsid w:val="005D5DA2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50F5B"/>
    <w:rsid w:val="00986757"/>
    <w:rsid w:val="00996A87"/>
    <w:rsid w:val="00A212C6"/>
    <w:rsid w:val="00A53739"/>
    <w:rsid w:val="00AF0C41"/>
    <w:rsid w:val="00B20687"/>
    <w:rsid w:val="00C12EAB"/>
    <w:rsid w:val="00C92D76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16DFA"/>
    <w:rsid w:val="00F771A3"/>
    <w:rsid w:val="00FE27A4"/>
    <w:rsid w:val="00FE31E9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del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5076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2</cp:revision>
  <dcterms:created xsi:type="dcterms:W3CDTF">2022-04-21T09:05:00Z</dcterms:created>
  <dcterms:modified xsi:type="dcterms:W3CDTF">2022-04-21T09:05:00Z</dcterms:modified>
</cp:coreProperties>
</file>