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bookmarkStart w:id="0" w:name="_GoBack"/>
      <w:bookmarkEnd w:id="0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Règlement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3663D1">
        <w:rPr>
          <w:rFonts w:ascii="Century Gothic" w:hAnsi="Century Gothic" w:cs="Arial"/>
          <w:b/>
          <w:sz w:val="28"/>
          <w:szCs w:val="28"/>
          <w:lang w:val="fr-FR"/>
        </w:rPr>
        <w:t>8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2252B0">
        <w:rPr>
          <w:rFonts w:ascii="Century Gothic" w:hAnsi="Century Gothic" w:cs="Arial"/>
          <w:sz w:val="28"/>
          <w:szCs w:val="28"/>
          <w:lang w:val="fr-FR"/>
        </w:rPr>
        <w:t>2</w:t>
      </w:r>
      <w:r w:rsidR="003663D1">
        <w:rPr>
          <w:rFonts w:ascii="Century Gothic" w:hAnsi="Century Gothic" w:cs="Arial"/>
          <w:sz w:val="28"/>
          <w:szCs w:val="28"/>
          <w:lang w:val="fr-FR"/>
        </w:rPr>
        <w:t>5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testo"/>
        <w:jc w:val="both"/>
      </w:pPr>
      <w:r w:rsidRPr="00C92D76">
        <w:t xml:space="preserve">La </w:t>
      </w:r>
      <w:proofErr w:type="spellStart"/>
      <w:r w:rsidRPr="00C92D76">
        <w:t>Dibo</w:t>
      </w:r>
      <w:r w:rsidR="00DF6F55" w:rsidRPr="00C92D76">
        <w:t>Eventi</w:t>
      </w:r>
      <w:proofErr w:type="spellEnd"/>
      <w:r w:rsidRPr="00C92D76">
        <w:t xml:space="preserve"> organise la </w:t>
      </w:r>
      <w:r w:rsidR="004C7F0B">
        <w:t>1</w:t>
      </w:r>
      <w:r w:rsidR="003663D1">
        <w:t>8</w:t>
      </w:r>
      <w:r w:rsidRPr="00C92D76">
        <w:t xml:space="preserve">ème édition du festival international du film de court </w:t>
      </w:r>
      <w:proofErr w:type="gramStart"/>
      <w:r w:rsidRPr="00C92D76">
        <w:t>métrage  “</w:t>
      </w:r>
      <w:proofErr w:type="gramEnd"/>
      <w:r w:rsidRPr="00C92D76">
        <w:t xml:space="preserve">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</w:t>
      </w:r>
      <w:proofErr w:type="spellEnd"/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devrontêtreexpédiées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que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materiel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3663D1">
        <w:rPr>
          <w:rFonts w:ascii="Century Gothic" w:hAnsi="Century Gothic" w:cs="Arial"/>
          <w:b/>
          <w:sz w:val="20"/>
          <w:szCs w:val="20"/>
          <w:lang w:val="en-US"/>
        </w:rPr>
        <w:t>5</w:t>
      </w:r>
      <w:r w:rsidR="00AF0C4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au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poste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dûmentremplies</w:t>
      </w:r>
      <w:proofErr w:type="spellEnd"/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present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originals presents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L’auto-certification</w:t>
      </w:r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de </w:t>
      </w:r>
      <w:proofErr w:type="gramStart"/>
      <w:r w:rsidRPr="00C92D76">
        <w:rPr>
          <w:rFonts w:ascii="Century Gothic" w:hAnsi="Century Gothic" w:cs="Arial"/>
          <w:sz w:val="20"/>
          <w:szCs w:val="20"/>
        </w:rPr>
        <w:t>la part</w:t>
      </w:r>
      <w:proofErr w:type="gramEnd"/>
      <w:r w:rsidRPr="00C92D76">
        <w:rPr>
          <w:rFonts w:ascii="Century Gothic" w:hAnsi="Century Gothic" w:cs="Arial"/>
          <w:sz w:val="20"/>
          <w:szCs w:val="20"/>
        </w:rPr>
        <w:t xml:space="preserve">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presente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d’images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jpg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hyperlink r:id="rId5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2252B0"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qui pour</w:t>
      </w:r>
      <w:r w:rsidR="002252B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rontensuiteêtreinseréessur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r w:rsidRPr="00C92D76">
        <w:rPr>
          <w:rFonts w:ascii="Century Gothic" w:hAnsi="Century Gothic" w:cs="Arial"/>
          <w:sz w:val="20"/>
          <w:szCs w:val="20"/>
        </w:rPr>
        <w:t>festival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fraisd’expéditionsont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bonne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sur la confection </w:t>
      </w:r>
      <w:proofErr w:type="spellStart"/>
      <w:proofErr w:type="gramStart"/>
      <w:r w:rsidRPr="004C7F0B">
        <w:rPr>
          <w:rFonts w:ascii="Century Gothic" w:hAnsi="Century Gothic" w:cs="Arial"/>
          <w:sz w:val="20"/>
          <w:szCs w:val="20"/>
          <w:lang w:val="en-US"/>
        </w:rPr>
        <w:t>plastiqueduqueldevrontêtreclairementindiqués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outoutesociété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droitsd’auteur.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oubienvouspouvezspécifier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parvenus</w:t>
      </w:r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parvenuesserontsélectionnées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sélectionnéesserontadmises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renduepubliquesur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auteurs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officielleserontcontactés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toutessescomposantes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que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-ci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droits de tiers,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particulierdroitd’auteur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droit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En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l’auteurdéchargel’organisation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devraientêtresoutenues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</w:t>
      </w:r>
      <w:r w:rsidR="003663D1">
        <w:rPr>
          <w:rFonts w:ascii="Century Gothic" w:hAnsi="Century Gothic" w:cs="Arial"/>
          <w:sz w:val="20"/>
          <w:szCs w:val="20"/>
        </w:rPr>
        <w:t>8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Viagrande (Catane).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sur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Cataneestcompétent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7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</w:rPr>
        <w:t>Comitéorganisateur</w:t>
      </w:r>
      <w:r w:rsidR="00D96030" w:rsidRPr="00C92D76">
        <w:rPr>
          <w:rFonts w:ascii="Century Gothic" w:hAnsi="Century Gothic" w:cs="Arial"/>
          <w:sz w:val="20"/>
          <w:szCs w:val="20"/>
        </w:rPr>
        <w:t>:</w:t>
      </w:r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proofErr w:type="gram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177AE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6"/>
    <w:rsid w:val="00177AE1"/>
    <w:rsid w:val="001B064E"/>
    <w:rsid w:val="002252B0"/>
    <w:rsid w:val="00231DDD"/>
    <w:rsid w:val="002A79FA"/>
    <w:rsid w:val="00333C47"/>
    <w:rsid w:val="003663D1"/>
    <w:rsid w:val="003935F3"/>
    <w:rsid w:val="00394D94"/>
    <w:rsid w:val="003E2909"/>
    <w:rsid w:val="00443AB4"/>
    <w:rsid w:val="004C7F0B"/>
    <w:rsid w:val="005037F2"/>
    <w:rsid w:val="00510620"/>
    <w:rsid w:val="005A4D00"/>
    <w:rsid w:val="005D5DA2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50F5B"/>
    <w:rsid w:val="00986757"/>
    <w:rsid w:val="00996A87"/>
    <w:rsid w:val="009A7B47"/>
    <w:rsid w:val="00A212C6"/>
    <w:rsid w:val="00A53739"/>
    <w:rsid w:val="00AF0C41"/>
    <w:rsid w:val="00AF417C"/>
    <w:rsid w:val="00B20687"/>
    <w:rsid w:val="00B730DD"/>
    <w:rsid w:val="00C12EAB"/>
    <w:rsid w:val="00C92D76"/>
    <w:rsid w:val="00CA3489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16DFA"/>
    <w:rsid w:val="00F771A3"/>
    <w:rsid w:val="00FE27A4"/>
    <w:rsid w:val="00FE31E9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02548-62BF-4637-990D-1E32710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5081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2</cp:revision>
  <dcterms:created xsi:type="dcterms:W3CDTF">2025-04-11T19:17:00Z</dcterms:created>
  <dcterms:modified xsi:type="dcterms:W3CDTF">2025-04-11T19:17:00Z</dcterms:modified>
</cp:coreProperties>
</file>